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BE11A" w14:textId="77777777" w:rsidR="00357A11" w:rsidRDefault="00357A11" w:rsidP="00357A11">
      <w:r>
        <w:rPr>
          <w:noProof/>
        </w:rPr>
        <w:drawing>
          <wp:anchor distT="0" distB="0" distL="114300" distR="114300" simplePos="0" relativeHeight="251659264" behindDoc="0" locked="0" layoutInCell="1" allowOverlap="1" wp14:anchorId="5878A4A6" wp14:editId="27516C1E">
            <wp:simplePos x="0" y="0"/>
            <wp:positionH relativeFrom="column">
              <wp:posOffset>3365504</wp:posOffset>
            </wp:positionH>
            <wp:positionV relativeFrom="paragraph">
              <wp:posOffset>-495303</wp:posOffset>
            </wp:positionV>
            <wp:extent cx="1504946" cy="1389375"/>
            <wp:effectExtent l="0" t="0" r="4" b="1275"/>
            <wp:wrapSquare wrapText="bothSides"/>
            <wp:docPr id="560778591" name="Picture 1" descr="A logo of a race ca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504946" cy="1389375"/>
                    </a:xfrm>
                    <a:prstGeom prst="rect">
                      <a:avLst/>
                    </a:prstGeom>
                    <a:noFill/>
                    <a:ln>
                      <a:noFill/>
                      <a:prstDash/>
                    </a:ln>
                  </pic:spPr>
                </pic:pic>
              </a:graphicData>
            </a:graphic>
          </wp:anchor>
        </w:drawing>
      </w:r>
      <w:r>
        <w:t>County Kildare Motor Club</w:t>
      </w:r>
    </w:p>
    <w:p w14:paraId="24795108" w14:textId="2A4ED508" w:rsidR="009B3B25" w:rsidRDefault="009B3B25" w:rsidP="00357A11">
      <w:r>
        <w:t xml:space="preserve">Production car trial </w:t>
      </w:r>
      <w:r w:rsidR="00B26A25">
        <w:t>2025</w:t>
      </w:r>
    </w:p>
    <w:p w14:paraId="1FD77432" w14:textId="65B2E85B" w:rsidR="00357A11" w:rsidRDefault="009B3B25" w:rsidP="00357A11">
      <w:proofErr w:type="spellStart"/>
      <w:r>
        <w:t>Kilteel</w:t>
      </w:r>
      <w:proofErr w:type="spellEnd"/>
      <w:r>
        <w:t xml:space="preserve"> Co. Kildare </w:t>
      </w:r>
      <w:r w:rsidR="00A64544">
        <w:t xml:space="preserve"> </w:t>
      </w:r>
      <w:r w:rsidR="00357A11">
        <w:t xml:space="preserve"> </w:t>
      </w:r>
      <w:r>
        <w:rPr>
          <w:rFonts w:cs="Calibri"/>
          <w:sz w:val="20"/>
          <w:szCs w:val="20"/>
        </w:rPr>
        <w:t>N 53° 13.434’, W 6° 30.105’</w:t>
      </w:r>
    </w:p>
    <w:p w14:paraId="27915C29" w14:textId="1451E63D" w:rsidR="00357A11" w:rsidRDefault="00B26A25" w:rsidP="00357A11">
      <w:r>
        <w:t>1</w:t>
      </w:r>
      <w:r w:rsidR="00EC5B87">
        <w:t>1</w:t>
      </w:r>
      <w:r>
        <w:rPr>
          <w:vertAlign w:val="superscript"/>
        </w:rPr>
        <w:t>th</w:t>
      </w:r>
      <w:r w:rsidR="00EC5B87">
        <w:t xml:space="preserve"> </w:t>
      </w:r>
      <w:r>
        <w:t>March</w:t>
      </w:r>
      <w:r w:rsidR="009B3B25">
        <w:t xml:space="preserve"> 202</w:t>
      </w:r>
      <w:r>
        <w:t>5</w:t>
      </w:r>
      <w:r w:rsidR="009B3B25">
        <w:t xml:space="preserve"> </w:t>
      </w:r>
    </w:p>
    <w:p w14:paraId="0E895B01" w14:textId="77777777" w:rsidR="00357A11" w:rsidRDefault="00357A11" w:rsidP="00357A11">
      <w:r>
        <w:t xml:space="preserve"> ENTRY FORM </w:t>
      </w:r>
    </w:p>
    <w:p w14:paraId="4674DB21" w14:textId="77777777" w:rsidR="00357A11" w:rsidRDefault="00357A11" w:rsidP="00357A11">
      <w:r>
        <w:t xml:space="preserve">Name................................………………………………..................................………… </w:t>
      </w:r>
    </w:p>
    <w:p w14:paraId="0C074973" w14:textId="77777777" w:rsidR="00357A11" w:rsidRDefault="00357A11" w:rsidP="00357A11">
      <w:r>
        <w:t xml:space="preserve">Comp. licence no……………........................ </w:t>
      </w:r>
      <w:proofErr w:type="gramStart"/>
      <w:r>
        <w:t>Address..</w:t>
      </w:r>
      <w:proofErr w:type="gramEnd"/>
      <w:r>
        <w:t>…………………………………</w:t>
      </w:r>
      <w:proofErr w:type="gramStart"/>
      <w:r>
        <w:t>…..</w:t>
      </w:r>
      <w:proofErr w:type="gramEnd"/>
      <w:r>
        <w:t xml:space="preserve">……………............................................................................................. .................................................................................................................................................................. </w:t>
      </w:r>
    </w:p>
    <w:p w14:paraId="0E9966B2" w14:textId="77777777" w:rsidR="00357A11" w:rsidRDefault="00357A11" w:rsidP="00357A11">
      <w:r>
        <w:t xml:space="preserve"> Class ..................... Car (model and cc) ..........................................…………</w:t>
      </w:r>
      <w:proofErr w:type="gramStart"/>
      <w:r>
        <w:t>….Year</w:t>
      </w:r>
      <w:proofErr w:type="gramEnd"/>
      <w:r>
        <w:t xml:space="preserve"> ……….................. </w:t>
      </w:r>
    </w:p>
    <w:p w14:paraId="2E056AB2" w14:textId="77777777" w:rsidR="00357A11" w:rsidRDefault="00357A11" w:rsidP="00357A11">
      <w:r>
        <w:t>Type of tyres ………………………………</w:t>
      </w:r>
      <w:proofErr w:type="gramStart"/>
      <w:r>
        <w:t>…..</w:t>
      </w:r>
      <w:proofErr w:type="gramEnd"/>
      <w:r>
        <w:t xml:space="preserve"> </w:t>
      </w:r>
    </w:p>
    <w:p w14:paraId="17891A31" w14:textId="260B8988" w:rsidR="009B3B25" w:rsidRDefault="009B3B25" w:rsidP="00357A11">
      <w:r w:rsidRPr="009B3B25">
        <w:rPr>
          <w:b/>
          <w:bCs/>
        </w:rPr>
        <w:t>Class</w:t>
      </w:r>
      <w:r>
        <w:t>: Choose One of the below:</w:t>
      </w:r>
    </w:p>
    <w:p w14:paraId="6DEB464B" w14:textId="0558B8EC" w:rsidR="009B3B25" w:rsidRDefault="009B3B25" w:rsidP="00357A11">
      <w:r>
        <w:t xml:space="preserve">Beginner _ </w:t>
      </w:r>
      <w:r>
        <w:tab/>
        <w:t xml:space="preserve">Novice _ </w:t>
      </w:r>
      <w:r>
        <w:tab/>
        <w:t>Intermediate_</w:t>
      </w:r>
      <w:r>
        <w:tab/>
        <w:t xml:space="preserve">Expert_ </w:t>
      </w:r>
    </w:p>
    <w:p w14:paraId="0A9D942C" w14:textId="77777777" w:rsidR="00357A11" w:rsidRDefault="00357A11" w:rsidP="00357A11">
      <w:r>
        <w:t xml:space="preserve">e-mail address (block capitals) ……………………………...................................................................................................………………… </w:t>
      </w:r>
    </w:p>
    <w:p w14:paraId="5A4A18FA" w14:textId="77777777" w:rsidR="00357A11" w:rsidRDefault="00357A11" w:rsidP="00357A11">
      <w:r>
        <w:t>Phone (Home) ……….................................................……</w:t>
      </w:r>
      <w:proofErr w:type="gramStart"/>
      <w:r>
        <w:t>…..</w:t>
      </w:r>
      <w:proofErr w:type="gramEnd"/>
      <w:r>
        <w:t xml:space="preserve"> (Mobile)……..............................................................……………</w:t>
      </w:r>
      <w:proofErr w:type="gramStart"/>
      <w:r>
        <w:t>….…..</w:t>
      </w:r>
      <w:proofErr w:type="gramEnd"/>
      <w:r>
        <w:t xml:space="preserve"> </w:t>
      </w:r>
    </w:p>
    <w:p w14:paraId="67AD031D" w14:textId="77777777" w:rsidR="00357A11" w:rsidRDefault="00357A11" w:rsidP="00357A11">
      <w:r>
        <w:t xml:space="preserve">Double driving </w:t>
      </w:r>
      <w:proofErr w:type="gramStart"/>
      <w:r>
        <w:t>with :</w:t>
      </w:r>
      <w:proofErr w:type="gramEnd"/>
      <w:r>
        <w:t xml:space="preserve"> ……………………………………........................................................………………………………………… </w:t>
      </w:r>
    </w:p>
    <w:p w14:paraId="5ED182A8" w14:textId="2DEE02AA" w:rsidR="00357A11" w:rsidRDefault="00357A11" w:rsidP="00E0398B">
      <w:r>
        <w:t>1 Day Event Licence</w:t>
      </w:r>
      <w:r w:rsidR="00E0398B">
        <w:t>(€25)</w:t>
      </w:r>
      <w:r w:rsidR="00B26A25">
        <w:t xml:space="preserve"> Must be booked via Motorsportireland.com</w:t>
      </w:r>
      <w:r w:rsidR="00E0398B">
        <w:t xml:space="preserve"> </w:t>
      </w:r>
    </w:p>
    <w:p w14:paraId="1EAF8933" w14:textId="1E1D2BE6" w:rsidR="00E0398B" w:rsidRDefault="00357A11" w:rsidP="00357A11">
      <w:r>
        <w:t xml:space="preserve">Entry </w:t>
      </w:r>
      <w:r w:rsidR="00E0398B">
        <w:t>Fee (€50)</w:t>
      </w:r>
    </w:p>
    <w:p w14:paraId="377E2847" w14:textId="5377316A" w:rsidR="00357A11" w:rsidRDefault="00357A11" w:rsidP="00357A11">
      <w:r>
        <w:t>Payment Type (please indicate)</w:t>
      </w:r>
    </w:p>
    <w:p w14:paraId="7DDBF585" w14:textId="41CB5A2E" w:rsidR="00357A11" w:rsidRDefault="00357A11" w:rsidP="00357A11">
      <w:r>
        <w:t xml:space="preserve"> Cash____ </w:t>
      </w:r>
      <w:r w:rsidR="00A64544">
        <w:t>Revoult____</w:t>
      </w:r>
    </w:p>
    <w:p w14:paraId="5F8AF526" w14:textId="1CB438A6" w:rsidR="00357A11" w:rsidRDefault="00357A11" w:rsidP="00E0398B">
      <w:pPr>
        <w:jc w:val="both"/>
      </w:pPr>
      <w:r>
        <w:t xml:space="preserve"> I have read the supplementary regulations issued for this event and agree to be bound by them and by the General Competition Rules and Regulations of MI including the guidelines and regulations contained in Motorsport Ireland’s Code of Conduct for Children’s Sport. In consideration of the acceptance of this entry or of my being permitted to take part in this event I agree to save harmless and keep indemnified the County Kildare Motor Club CLG, Irish Automobile Club Ltd. t/a Royal Irish Automobile Club, </w:t>
      </w:r>
      <w:r w:rsidR="009B3B25">
        <w:t>Land owner</w:t>
      </w:r>
      <w:r>
        <w:t xml:space="preserve"> , Irish Motorsport Federation Ltd. t/a Motorsport Ireland and their respective officials, servants, representatives and agents from and against all actions, claims, costs, expenses and demands in respect of death, injury, loss of or damage to the person or property of myself, my driver(s), passenger(s) or mechanic(s) (as the case may be) howsoever caused arising out of or in connection with this entry or my taking part in this event and notwithstanding that the same may have been contributed to or occasioned by the negligence of the said bodies, their officials, servants, representatives or agents. Furthermore, in respect of any parts of this event on ground where Third Party Insurance is not required by law, this Agreement shall in addition to the parties named above extend to all and any other competitor(s) and their servants and agents and to all actions, claims, costs, expenses and demands in respect of loss of or damage to the person or property of myself, my </w:t>
      </w:r>
      <w:r>
        <w:lastRenderedPageBreak/>
        <w:t xml:space="preserve">driver(s), passenger(s) or mechanic(s), actions, claims, costs, expenses and demands in respect of loss of or damage to the person or property of myself, my driver(s), passenger(s) or mechanic(s). </w:t>
      </w:r>
    </w:p>
    <w:p w14:paraId="70EB9209" w14:textId="2FD669ED" w:rsidR="00357A11" w:rsidRDefault="00357A11" w:rsidP="00357A11">
      <w:r>
        <w:t xml:space="preserve">I/We hereby grant permission to MI and </w:t>
      </w:r>
      <w:r w:rsidR="00E0398B">
        <w:t>Sport Ireland</w:t>
      </w:r>
      <w:r>
        <w:t xml:space="preserve"> to carry out tests as set out in Rule No 139 of the GCRs in accordance with the Irish Anti-Doping Rules. </w:t>
      </w:r>
    </w:p>
    <w:p w14:paraId="184E5E4E" w14:textId="77777777" w:rsidR="00357A11" w:rsidRDefault="00357A11" w:rsidP="00357A11">
      <w:r>
        <w:t xml:space="preserve">I agree to abide by and be bound by the Motorsport Ireland </w:t>
      </w:r>
      <w:proofErr w:type="gramStart"/>
      <w:r>
        <w:t>Social Media Policy</w:t>
      </w:r>
      <w:proofErr w:type="gramEnd"/>
      <w:r>
        <w:t xml:space="preserve"> of conduct as per Appendix 126 of the current MI Yearbook. </w:t>
      </w:r>
    </w:p>
    <w:p w14:paraId="118493B5" w14:textId="3143EDBE" w:rsidR="00357A11" w:rsidRDefault="00357A11" w:rsidP="00357A11">
      <w:r>
        <w:t xml:space="preserve">My age </w:t>
      </w:r>
      <w:r w:rsidR="00E0398B">
        <w:t>is: ________________</w:t>
      </w:r>
      <w:r>
        <w:t xml:space="preserve"> (if applicable, state “over 18 years”) </w:t>
      </w:r>
    </w:p>
    <w:p w14:paraId="2623312A" w14:textId="49BC6594" w:rsidR="00357A11" w:rsidRDefault="00357A11" w:rsidP="00357A11">
      <w:r>
        <w:t xml:space="preserve">Signature of driver </w:t>
      </w:r>
      <w:r w:rsidR="00E0398B">
        <w:t>____________________________________</w:t>
      </w:r>
      <w:r>
        <w:t xml:space="preserve"> </w:t>
      </w:r>
    </w:p>
    <w:p w14:paraId="677EF3BC" w14:textId="7F0CC04A" w:rsidR="00E0398B" w:rsidRDefault="00E0398B" w:rsidP="00357A11">
      <w:r>
        <w:t>Date ________________</w:t>
      </w:r>
    </w:p>
    <w:p w14:paraId="124D4C16" w14:textId="2138538D" w:rsidR="00E0398B" w:rsidRDefault="00E0398B" w:rsidP="00E0398B">
      <w:pPr>
        <w:jc w:val="both"/>
      </w:pPr>
      <w:r>
        <w:t>Where the above is signed by a person under 18 years of age, the entry form shall be countersigned by a parent or legal guardian who must hold a Minor Entrant Licence. A Minor Entrant who is not the parent/legal guardian of the Minor, must be Garda Vetted and must submit a Minor Entrant Nomination Form.</w:t>
      </w:r>
    </w:p>
    <w:p w14:paraId="2749C78D" w14:textId="3A6CA3EF" w:rsidR="00357A11" w:rsidRDefault="00E0398B" w:rsidP="00E0398B">
      <w:r>
        <w:t xml:space="preserve">Parent/Legal Guardian Signature___________________________________________________ Date_________________     </w:t>
      </w:r>
      <w:r>
        <w:tab/>
        <w:t>Minor Entrant Licence No. ___________________________</w:t>
      </w:r>
    </w:p>
    <w:p w14:paraId="3A5ECA38" w14:textId="4CAD16A0" w:rsidR="00357A11" w:rsidRDefault="00357A11" w:rsidP="00357A11">
      <w:r>
        <w:t xml:space="preserve">Entries to: Adam Farrelly email: </w:t>
      </w:r>
      <w:hyperlink r:id="rId6" w:history="1"/>
      <w:hyperlink r:id="rId7" w:history="1">
        <w:r>
          <w:rPr>
            <w:rStyle w:val="Hyperlink"/>
          </w:rPr>
          <w:t>countykildaremotorclub@gmail.com</w:t>
        </w:r>
      </w:hyperlink>
      <w:r>
        <w:t xml:space="preserve"> </w:t>
      </w:r>
    </w:p>
    <w:p w14:paraId="48DB4401" w14:textId="77777777" w:rsidR="00357A11" w:rsidRDefault="00357A11" w:rsidP="00357A11"/>
    <w:p w14:paraId="618091F2" w14:textId="574C3273" w:rsidR="00357A11" w:rsidRDefault="00357A11" w:rsidP="00357A11">
      <w:r>
        <w:t xml:space="preserve"> </w:t>
      </w:r>
      <w:r w:rsidR="00E0398B">
        <w:t>F</w:t>
      </w:r>
      <w:r>
        <w:t>or Official Use Only: Licence Check: ...................................... Payment Type: .................................. One Day Licence: ...................................................</w:t>
      </w:r>
    </w:p>
    <w:p w14:paraId="67D69969" w14:textId="77777777" w:rsidR="00AA5D26" w:rsidRPr="00357A11" w:rsidRDefault="00AA5D26" w:rsidP="00357A11"/>
    <w:sectPr w:rsidR="00AA5D26" w:rsidRPr="00357A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C30DE"/>
    <w:multiLevelType w:val="hybridMultilevel"/>
    <w:tmpl w:val="BCBAAE76"/>
    <w:lvl w:ilvl="0" w:tplc="DDB2B252">
      <w:numFmt w:val="bullet"/>
      <w:lvlText w:val="•"/>
      <w:lvlJc w:val="left"/>
      <w:pPr>
        <w:ind w:left="41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5DE5211"/>
    <w:multiLevelType w:val="hybridMultilevel"/>
    <w:tmpl w:val="5B30A7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EE252F8"/>
    <w:multiLevelType w:val="hybridMultilevel"/>
    <w:tmpl w:val="60E486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FBC47CC"/>
    <w:multiLevelType w:val="hybridMultilevel"/>
    <w:tmpl w:val="7436D18C"/>
    <w:lvl w:ilvl="0" w:tplc="DDB2B252">
      <w:numFmt w:val="bullet"/>
      <w:lvlText w:val="•"/>
      <w:lvlJc w:val="left"/>
      <w:pPr>
        <w:ind w:left="410" w:hanging="360"/>
      </w:pPr>
      <w:rPr>
        <w:rFonts w:ascii="Calibri" w:eastAsia="Calibr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num w:numId="1" w16cid:durableId="2018380924">
    <w:abstractNumId w:val="1"/>
  </w:num>
  <w:num w:numId="2" w16cid:durableId="892546046">
    <w:abstractNumId w:val="2"/>
  </w:num>
  <w:num w:numId="3" w16cid:durableId="2028944206">
    <w:abstractNumId w:val="3"/>
  </w:num>
  <w:num w:numId="4" w16cid:durableId="46612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11"/>
    <w:rsid w:val="00114C46"/>
    <w:rsid w:val="00173AF0"/>
    <w:rsid w:val="002F10D9"/>
    <w:rsid w:val="00357A11"/>
    <w:rsid w:val="005E7184"/>
    <w:rsid w:val="006F6A33"/>
    <w:rsid w:val="00723685"/>
    <w:rsid w:val="009B3B25"/>
    <w:rsid w:val="00A0495E"/>
    <w:rsid w:val="00A64544"/>
    <w:rsid w:val="00AA5D26"/>
    <w:rsid w:val="00B26A25"/>
    <w:rsid w:val="00E0398B"/>
    <w:rsid w:val="00EC5B87"/>
    <w:rsid w:val="00FC2A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253B6"/>
  <w15:chartTrackingRefBased/>
  <w15:docId w15:val="{1A4126D7-B96C-466A-834F-64756A0F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11"/>
    <w:pPr>
      <w:suppressAutoHyphens/>
      <w:autoSpaceDN w:val="0"/>
      <w:spacing w:line="254" w:lineRule="auto"/>
    </w:pPr>
    <w:rPr>
      <w:rFonts w:ascii="Calibri" w:eastAsia="Calibri" w:hAnsi="Calibri" w:cs="Times New Roman"/>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7A11"/>
    <w:rPr>
      <w:color w:val="0563C1"/>
      <w:u w:val="single"/>
    </w:rPr>
  </w:style>
  <w:style w:type="paragraph" w:styleId="ListParagraph">
    <w:name w:val="List Paragraph"/>
    <w:basedOn w:val="Normal"/>
    <w:uiPriority w:val="34"/>
    <w:qFormat/>
    <w:rsid w:val="00357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ntykildaremotorclu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lliefarrelly@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farrelly</dc:creator>
  <cp:keywords/>
  <dc:description/>
  <cp:lastModifiedBy>adam farrelly</cp:lastModifiedBy>
  <cp:revision>2</cp:revision>
  <dcterms:created xsi:type="dcterms:W3CDTF">2025-04-11T20:30:00Z</dcterms:created>
  <dcterms:modified xsi:type="dcterms:W3CDTF">2025-04-11T20:30:00Z</dcterms:modified>
</cp:coreProperties>
</file>